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26" w:rsidRDefault="00866CDA" w:rsidP="004E5298">
      <w:pPr>
        <w:jc w:val="center"/>
      </w:pPr>
      <w:proofErr w:type="spellStart"/>
      <w:r>
        <w:t>BugWorks</w:t>
      </w:r>
      <w:proofErr w:type="spellEnd"/>
      <w:r>
        <w:t xml:space="preserve"> Work Sheet</w:t>
      </w:r>
      <w:r w:rsidR="00302614">
        <w:t xml:space="preserve"> </w:t>
      </w:r>
      <w:r w:rsidR="005C07C8">
        <w:t>Answer sheet</w:t>
      </w:r>
    </w:p>
    <w:p w:rsidR="00866CDA" w:rsidRPr="000977A5" w:rsidRDefault="004E5298">
      <w:r w:rsidRPr="000977A5">
        <w:t xml:space="preserve">Vocab Work Bank </w:t>
      </w:r>
    </w:p>
    <w:p w:rsidR="00143FCF" w:rsidRDefault="006F39B1" w:rsidP="00143FCF">
      <w:r w:rsidRPr="000977A5">
        <w:t>Pollution, Rapids, Riffles, A</w:t>
      </w:r>
      <w:r w:rsidR="00143FCF" w:rsidRPr="000977A5">
        <w:t>erated,</w:t>
      </w:r>
      <w:r w:rsidRPr="000977A5">
        <w:t xml:space="preserve"> Benthic, Macro, Invertebrate, A</w:t>
      </w:r>
      <w:r w:rsidR="00143FCF" w:rsidRPr="000977A5">
        <w:t>d</w:t>
      </w:r>
      <w:r w:rsidR="005C07C8" w:rsidRPr="000977A5">
        <w:t>aptation</w:t>
      </w:r>
      <w:r w:rsidRPr="000977A5">
        <w:t>, Fluid D</w:t>
      </w:r>
      <w:r w:rsidR="00143FCF" w:rsidRPr="000977A5">
        <w:t xml:space="preserve">ynamic, </w:t>
      </w:r>
      <w:r w:rsidR="005C07C8" w:rsidRPr="000977A5">
        <w:t>Exoskeletons, Upriver</w:t>
      </w:r>
      <w:r w:rsidR="00143FCF" w:rsidRPr="000977A5">
        <w:t xml:space="preserve">, Larva, Pollution index, Taxa, </w:t>
      </w:r>
      <w:r w:rsidRPr="000977A5">
        <w:t>Pollution</w:t>
      </w:r>
      <w:r>
        <w:t xml:space="preserve"> I</w:t>
      </w:r>
      <w:r w:rsidR="00143FCF" w:rsidRPr="004E5298">
        <w:t>ntolerant</w:t>
      </w:r>
      <w:r w:rsidR="004E5298">
        <w:t>, Pollution Tolerant</w:t>
      </w:r>
    </w:p>
    <w:p w:rsidR="00143FCF" w:rsidRDefault="00143FCF" w:rsidP="00550229">
      <w:pPr>
        <w:ind w:left="360"/>
      </w:pPr>
      <w:r w:rsidRPr="00550229">
        <w:rPr>
          <w:u w:val="single"/>
        </w:rPr>
        <w:t xml:space="preserve">            </w:t>
      </w:r>
      <w:r w:rsidR="005C07C8" w:rsidRPr="005C07C8">
        <w:rPr>
          <w:u w:val="single"/>
        </w:rPr>
        <w:t>Rapids</w:t>
      </w:r>
      <w:r w:rsidR="005C07C8">
        <w:rPr>
          <w:u w:val="single"/>
        </w:rPr>
        <w:t xml:space="preserve">     </w:t>
      </w:r>
      <w:r w:rsidRPr="00550229">
        <w:rPr>
          <w:u w:val="single"/>
        </w:rPr>
        <w:t xml:space="preserve">        </w:t>
      </w:r>
      <w:r>
        <w:t xml:space="preserve">   </w:t>
      </w:r>
      <w:r w:rsidR="002949D9">
        <w:t>A</w:t>
      </w:r>
      <w:r w:rsidRPr="00143FCF">
        <w:t xml:space="preserve"> </w:t>
      </w:r>
      <w:r w:rsidR="006F39B1">
        <w:t xml:space="preserve">deeper, </w:t>
      </w:r>
      <w:r w:rsidRPr="00143FCF">
        <w:t>fast-flowing and turbulent part of the course of a river.</w:t>
      </w:r>
    </w:p>
    <w:p w:rsidR="00866CDA" w:rsidRDefault="002949D9" w:rsidP="00550229">
      <w:pPr>
        <w:ind w:left="360"/>
      </w:pPr>
      <w:r w:rsidRPr="00550229">
        <w:rPr>
          <w:u w:val="single"/>
        </w:rPr>
        <w:t xml:space="preserve">                </w:t>
      </w:r>
      <w:r w:rsidR="005C07C8" w:rsidRPr="005C07C8">
        <w:rPr>
          <w:u w:val="single"/>
        </w:rPr>
        <w:t>Macro</w:t>
      </w:r>
      <w:r w:rsidRPr="00550229">
        <w:rPr>
          <w:u w:val="single"/>
        </w:rPr>
        <w:t xml:space="preserve">              </w:t>
      </w:r>
      <w:r>
        <w:t xml:space="preserve">   Large enough to see with the naked eye. </w:t>
      </w:r>
    </w:p>
    <w:p w:rsidR="002949D9" w:rsidRDefault="002949D9" w:rsidP="00550229">
      <w:pPr>
        <w:ind w:left="360"/>
      </w:pPr>
      <w:r w:rsidRPr="00550229">
        <w:rPr>
          <w:u w:val="single"/>
        </w:rPr>
        <w:t xml:space="preserve">              </w:t>
      </w:r>
      <w:r w:rsidR="005C07C8" w:rsidRPr="005C07C8">
        <w:rPr>
          <w:u w:val="single"/>
        </w:rPr>
        <w:t>Taxa</w:t>
      </w:r>
      <w:r w:rsidRPr="00550229">
        <w:rPr>
          <w:u w:val="single"/>
        </w:rPr>
        <w:t xml:space="preserve">                </w:t>
      </w:r>
      <w:r>
        <w:t xml:space="preserve">   A </w:t>
      </w:r>
      <w:r w:rsidRPr="002949D9">
        <w:t xml:space="preserve">category, </w:t>
      </w:r>
      <w:r w:rsidR="006F39B1">
        <w:t>like a</w:t>
      </w:r>
      <w:r w:rsidRPr="002949D9">
        <w:t xml:space="preserve"> species or genus.</w:t>
      </w:r>
    </w:p>
    <w:p w:rsidR="002949D9" w:rsidRDefault="00550229" w:rsidP="00550229">
      <w:pPr>
        <w:ind w:left="360"/>
      </w:pPr>
      <w:r w:rsidRPr="00550229">
        <w:rPr>
          <w:u w:val="single"/>
        </w:rPr>
        <w:t xml:space="preserve">               </w:t>
      </w:r>
      <w:r w:rsidR="005C07C8">
        <w:rPr>
          <w:u w:val="single"/>
        </w:rPr>
        <w:t>Adaptation</w:t>
      </w:r>
      <w:r w:rsidRPr="00550229">
        <w:rPr>
          <w:u w:val="single"/>
        </w:rPr>
        <w:t xml:space="preserve">               </w:t>
      </w:r>
      <w:r>
        <w:t xml:space="preserve">   A b</w:t>
      </w:r>
      <w:r w:rsidR="006B3B54">
        <w:t xml:space="preserve">iological change </w:t>
      </w:r>
      <w:r>
        <w:t>that fits the organism to its environment.</w:t>
      </w:r>
    </w:p>
    <w:p w:rsidR="00550229" w:rsidRDefault="00550229" w:rsidP="00550229">
      <w:pPr>
        <w:ind w:left="360"/>
      </w:pPr>
      <w:r w:rsidRPr="00550229">
        <w:rPr>
          <w:u w:val="single"/>
        </w:rPr>
        <w:t xml:space="preserve">               </w:t>
      </w:r>
      <w:r w:rsidR="005C07C8" w:rsidRPr="005C07C8">
        <w:rPr>
          <w:u w:val="single"/>
        </w:rPr>
        <w:t>Exoskeletons</w:t>
      </w:r>
      <w:r w:rsidRPr="00550229">
        <w:rPr>
          <w:u w:val="single"/>
        </w:rPr>
        <w:t xml:space="preserve">               </w:t>
      </w:r>
      <w:r>
        <w:t xml:space="preserve">   A </w:t>
      </w:r>
      <w:r w:rsidRPr="00550229">
        <w:t>rigid external covering for the body in some invertebrate animals</w:t>
      </w:r>
      <w:r>
        <w:t>.</w:t>
      </w:r>
    </w:p>
    <w:p w:rsidR="00550229" w:rsidRDefault="00550229" w:rsidP="00550229">
      <w:pPr>
        <w:ind w:left="360"/>
      </w:pPr>
      <w:r w:rsidRPr="00550229">
        <w:rPr>
          <w:u w:val="single"/>
        </w:rPr>
        <w:t xml:space="preserve">         </w:t>
      </w:r>
      <w:r w:rsidR="005C07C8" w:rsidRPr="005C07C8">
        <w:rPr>
          <w:u w:val="single"/>
        </w:rPr>
        <w:t>Aerated</w:t>
      </w:r>
      <w:r w:rsidR="005C07C8">
        <w:rPr>
          <w:u w:val="single"/>
        </w:rPr>
        <w:t xml:space="preserve">  </w:t>
      </w:r>
      <w:r w:rsidRPr="00550229">
        <w:rPr>
          <w:u w:val="single"/>
        </w:rPr>
        <w:t xml:space="preserve">    </w:t>
      </w:r>
      <w:r>
        <w:t xml:space="preserve">   The </w:t>
      </w:r>
      <w:r w:rsidRPr="00550229">
        <w:t>process by which air is circulated through, mixed with or dissolved in a liquid</w:t>
      </w:r>
      <w:r>
        <w:t>.</w:t>
      </w:r>
    </w:p>
    <w:p w:rsidR="00550229" w:rsidRDefault="00550229" w:rsidP="00550229">
      <w:pPr>
        <w:ind w:left="360"/>
      </w:pPr>
      <w:r>
        <w:rPr>
          <w:u w:val="single"/>
        </w:rPr>
        <w:t xml:space="preserve">            </w:t>
      </w:r>
      <w:r w:rsidR="005C07C8" w:rsidRPr="005C07C8">
        <w:rPr>
          <w:u w:val="single"/>
        </w:rPr>
        <w:t>Benthic</w:t>
      </w:r>
      <w:r>
        <w:rPr>
          <w:u w:val="single"/>
        </w:rPr>
        <w:t xml:space="preserve">                  </w:t>
      </w:r>
      <w:r>
        <w:t xml:space="preserve">   The e</w:t>
      </w:r>
      <w:r w:rsidRPr="00550229">
        <w:t>cological region at the lowest level of a body of water</w:t>
      </w:r>
      <w:r>
        <w:t>.</w:t>
      </w:r>
    </w:p>
    <w:p w:rsidR="00550229" w:rsidRDefault="00550229" w:rsidP="00550229">
      <w:pPr>
        <w:ind w:left="360"/>
      </w:pPr>
      <w:r>
        <w:rPr>
          <w:u w:val="single"/>
        </w:rPr>
        <w:t xml:space="preserve">               </w:t>
      </w:r>
      <w:r w:rsidR="005C07C8" w:rsidRPr="005C07C8">
        <w:rPr>
          <w:u w:val="single"/>
        </w:rPr>
        <w:t>Invertebrate</w:t>
      </w:r>
      <w:r>
        <w:rPr>
          <w:u w:val="single"/>
        </w:rPr>
        <w:t xml:space="preserve">               </w:t>
      </w:r>
      <w:r>
        <w:t xml:space="preserve">   A</w:t>
      </w:r>
      <w:r w:rsidRPr="00550229">
        <w:t>n animal lacking a backbone</w:t>
      </w:r>
      <w:r w:rsidR="00302614">
        <w:t>.</w:t>
      </w:r>
    </w:p>
    <w:p w:rsidR="00302614" w:rsidRDefault="00302614" w:rsidP="00550229">
      <w:pPr>
        <w:ind w:left="360"/>
      </w:pPr>
      <w:r>
        <w:rPr>
          <w:u w:val="single"/>
        </w:rPr>
        <w:t xml:space="preserve">             </w:t>
      </w:r>
      <w:r w:rsidR="005C07C8" w:rsidRPr="005C07C8">
        <w:rPr>
          <w:u w:val="single"/>
        </w:rPr>
        <w:t>Larva</w:t>
      </w:r>
      <w:r>
        <w:rPr>
          <w:u w:val="single"/>
        </w:rPr>
        <w:t xml:space="preserve">                 </w:t>
      </w:r>
      <w:r>
        <w:t xml:space="preserve">   T</w:t>
      </w:r>
      <w:r w:rsidRPr="00302614">
        <w:t>he active immature form of an insect</w:t>
      </w:r>
      <w:r w:rsidR="004E5298">
        <w:t>.</w:t>
      </w:r>
    </w:p>
    <w:p w:rsidR="00302614" w:rsidRDefault="00340BAF" w:rsidP="00550229">
      <w:pPr>
        <w:ind w:left="360"/>
      </w:pPr>
      <w:r>
        <w:rPr>
          <w:u w:val="single"/>
        </w:rPr>
        <w:t xml:space="preserve">            </w:t>
      </w:r>
      <w:r w:rsidR="005C07C8" w:rsidRPr="005C07C8">
        <w:rPr>
          <w:u w:val="single"/>
        </w:rPr>
        <w:t>Pollution index</w:t>
      </w:r>
      <w:r>
        <w:rPr>
          <w:u w:val="single"/>
        </w:rPr>
        <w:t xml:space="preserve">                  </w:t>
      </w:r>
      <w:r>
        <w:t xml:space="preserve">   </w:t>
      </w:r>
      <w:r w:rsidR="00302614">
        <w:t>A measure</w:t>
      </w:r>
      <w:r>
        <w:t xml:space="preserve"> or classification of pollution</w:t>
      </w:r>
      <w:r w:rsidR="004E5298">
        <w:t>.</w:t>
      </w:r>
      <w:r>
        <w:t xml:space="preserve"> </w:t>
      </w:r>
      <w:r w:rsidR="00302614">
        <w:t xml:space="preserve"> </w:t>
      </w:r>
    </w:p>
    <w:p w:rsidR="004E5298" w:rsidRDefault="004E5298" w:rsidP="00550229">
      <w:pPr>
        <w:ind w:left="360"/>
      </w:pPr>
      <w:r>
        <w:rPr>
          <w:u w:val="single"/>
        </w:rPr>
        <w:t xml:space="preserve">              </w:t>
      </w:r>
      <w:r w:rsidR="005C07C8" w:rsidRPr="005C07C8">
        <w:rPr>
          <w:u w:val="single"/>
        </w:rPr>
        <w:t>Fluid Dynamic</w:t>
      </w:r>
      <w:r>
        <w:rPr>
          <w:u w:val="single"/>
        </w:rPr>
        <w:t xml:space="preserve">                </w:t>
      </w:r>
      <w:r>
        <w:t xml:space="preserve">   Streamlined shape that allows water to flow around easily.</w:t>
      </w:r>
    </w:p>
    <w:p w:rsidR="00340BAF" w:rsidRDefault="004E5298" w:rsidP="00550229">
      <w:pPr>
        <w:ind w:left="360"/>
      </w:pPr>
      <w:r>
        <w:rPr>
          <w:u w:val="single"/>
        </w:rPr>
        <w:t xml:space="preserve">            </w:t>
      </w:r>
      <w:r w:rsidR="005C07C8" w:rsidRPr="005C07C8">
        <w:rPr>
          <w:u w:val="single"/>
        </w:rPr>
        <w:t>Riffles</w:t>
      </w:r>
      <w:r>
        <w:rPr>
          <w:u w:val="single"/>
        </w:rPr>
        <w:t xml:space="preserve">                  </w:t>
      </w:r>
      <w:r>
        <w:t xml:space="preserve">   A</w:t>
      </w:r>
      <w:r w:rsidRPr="004E5298">
        <w:t xml:space="preserve"> rocky or shallow part of a stream or river with rough water.</w:t>
      </w:r>
      <w:r>
        <w:t xml:space="preserve"> </w:t>
      </w:r>
    </w:p>
    <w:p w:rsidR="004E5298" w:rsidRDefault="004E5298" w:rsidP="00550229">
      <w:pPr>
        <w:ind w:left="360"/>
      </w:pPr>
      <w:r>
        <w:rPr>
          <w:u w:val="single"/>
        </w:rPr>
        <w:t xml:space="preserve">            </w:t>
      </w:r>
      <w:r w:rsidR="005C07C8" w:rsidRPr="005C07C8">
        <w:rPr>
          <w:u w:val="single"/>
        </w:rPr>
        <w:t>Upriver</w:t>
      </w:r>
      <w:r>
        <w:rPr>
          <w:u w:val="single"/>
        </w:rPr>
        <w:t xml:space="preserve">                  </w:t>
      </w:r>
      <w:r>
        <w:t xml:space="preserve">   A</w:t>
      </w:r>
      <w:r w:rsidRPr="004E5298">
        <w:t>t or toward a point nearer the source of a river.</w:t>
      </w:r>
    </w:p>
    <w:p w:rsidR="004E5298" w:rsidRDefault="004E5298" w:rsidP="00550229">
      <w:pPr>
        <w:ind w:left="360"/>
      </w:pPr>
      <w:r>
        <w:rPr>
          <w:u w:val="single"/>
        </w:rPr>
        <w:t xml:space="preserve">              </w:t>
      </w:r>
      <w:r w:rsidR="005C07C8" w:rsidRPr="005C07C8">
        <w:rPr>
          <w:u w:val="single"/>
        </w:rPr>
        <w:t>Pollution</w:t>
      </w:r>
      <w:r w:rsidR="005C07C8">
        <w:rPr>
          <w:u w:val="single"/>
        </w:rPr>
        <w:t xml:space="preserve">      </w:t>
      </w:r>
      <w:r>
        <w:rPr>
          <w:u w:val="single"/>
        </w:rPr>
        <w:t xml:space="preserve">    </w:t>
      </w:r>
      <w:r>
        <w:t xml:space="preserve">   T</w:t>
      </w:r>
      <w:r w:rsidRPr="004E5298">
        <w:t>he presence of a substance or thing that has harmful or poisonous effects.</w:t>
      </w:r>
    </w:p>
    <w:p w:rsidR="004E5298" w:rsidRDefault="004E5298" w:rsidP="00550229">
      <w:pPr>
        <w:ind w:left="360"/>
      </w:pPr>
      <w:r>
        <w:rPr>
          <w:u w:val="single"/>
        </w:rPr>
        <w:t xml:space="preserve">           </w:t>
      </w:r>
      <w:r w:rsidR="005C07C8" w:rsidRPr="005C07C8">
        <w:rPr>
          <w:u w:val="single"/>
        </w:rPr>
        <w:t>Pollution Intolerant</w:t>
      </w:r>
      <w:r>
        <w:rPr>
          <w:u w:val="single"/>
        </w:rPr>
        <w:t xml:space="preserve">                   </w:t>
      </w:r>
      <w:r>
        <w:t xml:space="preserve">   </w:t>
      </w:r>
      <w:r w:rsidRPr="004E5298">
        <w:t>Organisms that require good water quality to survive</w:t>
      </w:r>
      <w:r>
        <w:t>.</w:t>
      </w:r>
    </w:p>
    <w:p w:rsidR="004E5298" w:rsidRDefault="004E5298" w:rsidP="00550229">
      <w:pPr>
        <w:ind w:left="360"/>
      </w:pPr>
      <w:r>
        <w:rPr>
          <w:u w:val="single"/>
        </w:rPr>
        <w:t xml:space="preserve">            </w:t>
      </w:r>
      <w:r w:rsidR="005C07C8" w:rsidRPr="005C07C8">
        <w:rPr>
          <w:u w:val="single"/>
        </w:rPr>
        <w:t>Pollution Tolerant</w:t>
      </w:r>
      <w:r>
        <w:rPr>
          <w:u w:val="single"/>
        </w:rPr>
        <w:t xml:space="preserve">                  </w:t>
      </w:r>
      <w:r>
        <w:t xml:space="preserve">   </w:t>
      </w:r>
      <w:r w:rsidRPr="004E5298">
        <w:t xml:space="preserve">Organisms that </w:t>
      </w:r>
      <w:r>
        <w:t xml:space="preserve">do not </w:t>
      </w:r>
      <w:r w:rsidRPr="004E5298">
        <w:t>require good water quality to survive</w:t>
      </w:r>
      <w:r>
        <w:t>.</w:t>
      </w:r>
      <w:r>
        <w:br/>
      </w:r>
    </w:p>
    <w:p w:rsidR="006F39B1" w:rsidRDefault="006F39B1" w:rsidP="00495F3C">
      <w:pPr>
        <w:pStyle w:val="ListParagraph"/>
        <w:numPr>
          <w:ilvl w:val="0"/>
          <w:numId w:val="3"/>
        </w:numPr>
      </w:pPr>
      <w:r>
        <w:t xml:space="preserve">What are benthic macroinvertebrates and why are they important? </w:t>
      </w:r>
    </w:p>
    <w:p w:rsidR="00495F3C" w:rsidRDefault="00495F3C" w:rsidP="00495F3C">
      <w:pPr>
        <w:pStyle w:val="ListParagraph"/>
      </w:pPr>
    </w:p>
    <w:p w:rsidR="00495F3C" w:rsidRDefault="00495F3C" w:rsidP="00495F3C">
      <w:pPr>
        <w:pStyle w:val="ListParagraph"/>
      </w:pPr>
      <w:r>
        <w:t xml:space="preserve">Benthic Macroinvertebrates are small animals living at the bottom of streams, rivers, and lakes. They are large enough to be seen by the naked eye and have no back bone. </w:t>
      </w:r>
    </w:p>
    <w:p w:rsidR="00495F3C" w:rsidRDefault="00495F3C" w:rsidP="00495F3C">
      <w:pPr>
        <w:pStyle w:val="ListParagraph"/>
      </w:pPr>
      <w:r>
        <w:t xml:space="preserve">Benthic Macroinvertebrates are important because we can use them to help identify if a water source is polluted or not.  </w:t>
      </w:r>
    </w:p>
    <w:p w:rsidR="00F57318" w:rsidRDefault="00F57318" w:rsidP="00495F3C">
      <w:pPr>
        <w:pStyle w:val="ListParagraph"/>
      </w:pPr>
    </w:p>
    <w:p w:rsidR="006F39B1" w:rsidRDefault="006F39B1" w:rsidP="00496CD2">
      <w:pPr>
        <w:pStyle w:val="ListParagraph"/>
        <w:numPr>
          <w:ilvl w:val="0"/>
          <w:numId w:val="3"/>
        </w:numPr>
      </w:pPr>
      <w:r>
        <w:t xml:space="preserve">What are some of the structural features we should look for to help with identification? How do these underwater creatures breathe? </w:t>
      </w:r>
    </w:p>
    <w:p w:rsidR="00496CD2" w:rsidRDefault="00496CD2" w:rsidP="00496CD2">
      <w:pPr>
        <w:pStyle w:val="ListParagraph"/>
      </w:pPr>
    </w:p>
    <w:p w:rsidR="00496CD2" w:rsidRDefault="00496CD2" w:rsidP="00496CD2">
      <w:pPr>
        <w:pStyle w:val="ListParagraph"/>
      </w:pPr>
      <w:r>
        <w:t>The Riffle Beetle carries atmospheric ox</w:t>
      </w:r>
      <w:r w:rsidR="00F57318">
        <w:t xml:space="preserve">ygen in tiny air bubbles at the end of its </w:t>
      </w:r>
      <w:r>
        <w:t>abdomen</w:t>
      </w:r>
      <w:r w:rsidR="00F57318">
        <w:t>. Some macros have a large gill surface to help them breath. Some benthic macroinvertebrates use a “snorkel” to breath atmospheric air in which they rely less on dissolved oxygen.</w:t>
      </w:r>
    </w:p>
    <w:p w:rsidR="006F39B1" w:rsidRDefault="006F39B1" w:rsidP="00550229">
      <w:pPr>
        <w:ind w:left="360"/>
      </w:pPr>
      <w:r>
        <w:lastRenderedPageBreak/>
        <w:t>3)</w:t>
      </w:r>
      <w:r w:rsidRPr="006F39B1">
        <w:t xml:space="preserve"> What </w:t>
      </w:r>
      <w:r w:rsidR="00752F26">
        <w:t xml:space="preserve">are some </w:t>
      </w:r>
      <w:r w:rsidRPr="006F39B1">
        <w:t xml:space="preserve">factors in </w:t>
      </w:r>
      <w:r w:rsidR="00752F26">
        <w:t>a</w:t>
      </w:r>
      <w:r w:rsidRPr="006F39B1">
        <w:t xml:space="preserve"> stream and the surrounding area do you think affect the quality of life in the water positively or negatively?</w:t>
      </w:r>
      <w:r w:rsidR="00752F26">
        <w:t xml:space="preserve"> Why?</w:t>
      </w:r>
    </w:p>
    <w:p w:rsidR="006F39B1" w:rsidRDefault="00752F26" w:rsidP="00550229">
      <w:pPr>
        <w:ind w:left="360"/>
      </w:pPr>
      <w:proofErr w:type="spellStart"/>
      <w:r>
        <w:t>Ie</w:t>
      </w:r>
      <w:proofErr w:type="spellEnd"/>
      <w:r>
        <w:t xml:space="preserve">. Are there any factories or businesses around the area? If there are, are there any chemicals or products making there was into the stream. </w:t>
      </w:r>
      <w:r w:rsidR="00FF6410">
        <w:t xml:space="preserve">Do you see any pipes entering the stream? </w:t>
      </w:r>
      <w:r>
        <w:t>This can cause a negative effect on the</w:t>
      </w:r>
      <w:r w:rsidR="00FF6410">
        <w:t xml:space="preserve"> quality of life in the water. </w:t>
      </w:r>
    </w:p>
    <w:p w:rsidR="00FF6410" w:rsidRDefault="00FF6410" w:rsidP="00550229">
      <w:pPr>
        <w:ind w:left="360"/>
      </w:pPr>
      <w:r>
        <w:t xml:space="preserve">Besides Benthic Macro Invertebrates, some animals such as the common loon are </w:t>
      </w:r>
      <w:proofErr w:type="gramStart"/>
      <w:r>
        <w:t>an</w:t>
      </w:r>
      <w:proofErr w:type="gramEnd"/>
      <w:r>
        <w:t xml:space="preserve"> clean water indicator species. </w:t>
      </w:r>
      <w:bookmarkStart w:id="0" w:name="_GoBack"/>
      <w:bookmarkEnd w:id="0"/>
      <w:r>
        <w:t xml:space="preserve">  </w:t>
      </w:r>
    </w:p>
    <w:p w:rsidR="00FF6410" w:rsidRDefault="00FF6410" w:rsidP="00550229">
      <w:pPr>
        <w:ind w:left="360"/>
      </w:pPr>
    </w:p>
    <w:p w:rsidR="00EF71B2" w:rsidRDefault="00EF71B2" w:rsidP="00EF71B2"/>
    <w:p w:rsidR="00EF71B2" w:rsidRDefault="00EF71B2" w:rsidP="00EF71B2"/>
    <w:p w:rsidR="00C84A0C" w:rsidRDefault="00C84A0C" w:rsidP="00EF71B2"/>
    <w:sectPr w:rsidR="00C8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269"/>
    <w:multiLevelType w:val="hybridMultilevel"/>
    <w:tmpl w:val="3F007174"/>
    <w:lvl w:ilvl="0" w:tplc="E194A5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2DAF"/>
    <w:multiLevelType w:val="hybridMultilevel"/>
    <w:tmpl w:val="4F70D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9747F"/>
    <w:multiLevelType w:val="multilevel"/>
    <w:tmpl w:val="0034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DA"/>
    <w:rsid w:val="000977A5"/>
    <w:rsid w:val="00143FCF"/>
    <w:rsid w:val="002949D9"/>
    <w:rsid w:val="00302614"/>
    <w:rsid w:val="00340BAF"/>
    <w:rsid w:val="00495F3C"/>
    <w:rsid w:val="00496CD2"/>
    <w:rsid w:val="004E5298"/>
    <w:rsid w:val="00550229"/>
    <w:rsid w:val="005C07C8"/>
    <w:rsid w:val="006B3B54"/>
    <w:rsid w:val="006F39B1"/>
    <w:rsid w:val="00752F26"/>
    <w:rsid w:val="00866CDA"/>
    <w:rsid w:val="00C70E26"/>
    <w:rsid w:val="00C84A0C"/>
    <w:rsid w:val="00D5502F"/>
    <w:rsid w:val="00E51045"/>
    <w:rsid w:val="00E82369"/>
    <w:rsid w:val="00EF4153"/>
    <w:rsid w:val="00EF71B2"/>
    <w:rsid w:val="00F5731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DAFF"/>
  <w15:chartTrackingRefBased/>
  <w15:docId w15:val="{42827442-EB2C-4495-989F-DA0560CC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1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</dc:creator>
  <cp:keywords/>
  <dc:description/>
  <cp:lastModifiedBy>Lindsey</cp:lastModifiedBy>
  <cp:revision>5</cp:revision>
  <dcterms:created xsi:type="dcterms:W3CDTF">2020-07-21T18:06:00Z</dcterms:created>
  <dcterms:modified xsi:type="dcterms:W3CDTF">2020-07-25T18:04:00Z</dcterms:modified>
</cp:coreProperties>
</file>